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8EC8B" w14:textId="58CBAC12" w:rsidR="004F274A" w:rsidRPr="004F274A" w:rsidRDefault="004F274A" w:rsidP="004F274A">
      <w:pPr>
        <w:jc w:val="center"/>
        <w:rPr>
          <w:rFonts w:ascii="Times New Roman" w:hAnsi="Times New Roman" w:cs="Times New Roman"/>
          <w:b/>
          <w:bCs/>
          <w:sz w:val="28"/>
          <w:szCs w:val="28"/>
        </w:rPr>
      </w:pPr>
      <w:r w:rsidRPr="004F274A">
        <w:rPr>
          <w:rFonts w:ascii="Times New Roman" w:hAnsi="Times New Roman" w:cs="Times New Roman"/>
          <w:b/>
          <w:bCs/>
          <w:sz w:val="28"/>
          <w:szCs w:val="28"/>
        </w:rPr>
        <w:t>Patuxent Aquatics Club</w:t>
      </w:r>
    </w:p>
    <w:p w14:paraId="18951CD6" w14:textId="0AC4E2AB" w:rsidR="004F274A" w:rsidRPr="004F274A" w:rsidRDefault="004F274A" w:rsidP="004F274A">
      <w:pPr>
        <w:jc w:val="center"/>
        <w:rPr>
          <w:rFonts w:ascii="Times New Roman" w:hAnsi="Times New Roman" w:cs="Times New Roman"/>
          <w:b/>
          <w:bCs/>
          <w:sz w:val="24"/>
          <w:szCs w:val="24"/>
        </w:rPr>
      </w:pPr>
      <w:r w:rsidRPr="004F274A">
        <w:rPr>
          <w:rFonts w:ascii="Times New Roman" w:hAnsi="Times New Roman" w:cs="Times New Roman"/>
          <w:b/>
          <w:bCs/>
          <w:sz w:val="28"/>
          <w:szCs w:val="28"/>
        </w:rPr>
        <w:t>Opt-Out Photograph Release Form</w:t>
      </w:r>
    </w:p>
    <w:p w14:paraId="3E387251" w14:textId="5A149DB9" w:rsidR="004F274A" w:rsidRDefault="004F274A">
      <w:pPr>
        <w:rPr>
          <w:sz w:val="24"/>
          <w:szCs w:val="24"/>
        </w:rPr>
      </w:pPr>
    </w:p>
    <w:p w14:paraId="63F3A795" w14:textId="68E91574" w:rsidR="004F274A" w:rsidRDefault="004F274A">
      <w:pPr>
        <w:rPr>
          <w:sz w:val="24"/>
          <w:szCs w:val="24"/>
        </w:rPr>
      </w:pPr>
      <w:r>
        <w:rPr>
          <w:sz w:val="24"/>
          <w:szCs w:val="24"/>
        </w:rPr>
        <w:t>The term “photograph” as used herein encompasses both still photographs and motion picture footage.  The Patuxent Aquatics Club, LLC sometimes takes photographs of athletes and staff for the purpose of promoting the Patuxent Aquatics Club in various media (printed and digital).  This form allows participants/guardians the option to NOT allow the Patuxent Aquatics Club to take photographs of them/their minor children for the purposes of promoting the Patuxent Aquatics Club.  Failure to exercise this option releases and discharges the Patuxent Aquatics Club, LLC from any and all claims arising out of the use of photographs, or any right that the parent or minor may have.</w:t>
      </w:r>
    </w:p>
    <w:p w14:paraId="50E8E393" w14:textId="116F4F7A" w:rsidR="004F274A" w:rsidRDefault="004F274A">
      <w:pPr>
        <w:rPr>
          <w:sz w:val="24"/>
          <w:szCs w:val="24"/>
        </w:rPr>
      </w:pPr>
    </w:p>
    <w:p w14:paraId="7648C353" w14:textId="5E81543F" w:rsidR="004F274A" w:rsidRDefault="004F274A">
      <w:pPr>
        <w:rPr>
          <w:sz w:val="24"/>
          <w:szCs w:val="24"/>
        </w:rPr>
      </w:pPr>
      <w:r>
        <w:rPr>
          <w:sz w:val="24"/>
          <w:szCs w:val="24"/>
        </w:rPr>
        <w:t>To exercise this option, check the box below and provide the information to the Team Administrator for the Patuxent Aquatics Club, LLC.  Participants are responsible for communicating their opt-out presence to the Patuxent Aquatics Club, LLC:</w:t>
      </w:r>
    </w:p>
    <w:p w14:paraId="2FD458CB" w14:textId="353FFC76" w:rsidR="004F274A" w:rsidRDefault="004F274A" w:rsidP="004F274A">
      <w:pPr>
        <w:pStyle w:val="ListParagraph"/>
        <w:numPr>
          <w:ilvl w:val="0"/>
          <w:numId w:val="1"/>
        </w:numPr>
        <w:rPr>
          <w:sz w:val="24"/>
          <w:szCs w:val="24"/>
        </w:rPr>
      </w:pPr>
      <w:r>
        <w:rPr>
          <w:sz w:val="24"/>
          <w:szCs w:val="24"/>
        </w:rPr>
        <w:t xml:space="preserve">I do NOT give the Patuxent Aquatics Club permission to take photographs of me/the minor named below or photographs in which I/the minor may be involved with others for the purpose of promoting the Patuxent Aquatics Club.  </w:t>
      </w:r>
    </w:p>
    <w:p w14:paraId="72C5141B" w14:textId="45C8412F" w:rsidR="004F274A" w:rsidRDefault="004F274A" w:rsidP="004F274A">
      <w:pPr>
        <w:rPr>
          <w:sz w:val="24"/>
          <w:szCs w:val="24"/>
        </w:rPr>
      </w:pPr>
      <w:r>
        <w:rPr>
          <w:sz w:val="24"/>
          <w:szCs w:val="24"/>
        </w:rPr>
        <w:t>I, _____________________________________________________, have read the above statement and fully understand its contents.</w:t>
      </w:r>
    </w:p>
    <w:p w14:paraId="420FA842" w14:textId="2E797A0C" w:rsidR="004F274A" w:rsidRDefault="004F274A" w:rsidP="004F274A">
      <w:pPr>
        <w:rPr>
          <w:sz w:val="24"/>
          <w:szCs w:val="24"/>
        </w:rPr>
      </w:pPr>
    </w:p>
    <w:p w14:paraId="054BED43" w14:textId="2A23003C" w:rsidR="004F274A" w:rsidRDefault="004F274A" w:rsidP="004F274A">
      <w:pPr>
        <w:rPr>
          <w:sz w:val="24"/>
          <w:szCs w:val="24"/>
        </w:rPr>
      </w:pPr>
      <w:r>
        <w:rPr>
          <w:sz w:val="24"/>
          <w:szCs w:val="24"/>
        </w:rPr>
        <w:t>Signature: ____________________________________________</w:t>
      </w:r>
      <w:proofErr w:type="gramStart"/>
      <w:r>
        <w:rPr>
          <w:sz w:val="24"/>
          <w:szCs w:val="24"/>
        </w:rPr>
        <w:t>_  Date</w:t>
      </w:r>
      <w:proofErr w:type="gramEnd"/>
      <w:r>
        <w:rPr>
          <w:sz w:val="24"/>
          <w:szCs w:val="24"/>
        </w:rPr>
        <w:t>: __________________</w:t>
      </w:r>
    </w:p>
    <w:p w14:paraId="1BCCD949" w14:textId="4B327F5E" w:rsidR="004F274A" w:rsidRDefault="004F274A" w:rsidP="004F274A">
      <w:pPr>
        <w:rPr>
          <w:sz w:val="24"/>
          <w:szCs w:val="24"/>
        </w:rPr>
      </w:pPr>
      <w:r>
        <w:rPr>
          <w:sz w:val="24"/>
          <w:szCs w:val="24"/>
        </w:rPr>
        <w:t>Name (Please Print) _____________________________________________________________</w:t>
      </w:r>
    </w:p>
    <w:p w14:paraId="6B4D0739" w14:textId="4680CCFC" w:rsidR="004F274A" w:rsidRDefault="004F274A" w:rsidP="004F274A">
      <w:pPr>
        <w:rPr>
          <w:sz w:val="24"/>
          <w:szCs w:val="24"/>
        </w:rPr>
      </w:pPr>
      <w:r>
        <w:rPr>
          <w:sz w:val="24"/>
          <w:szCs w:val="24"/>
        </w:rPr>
        <w:t>Name of Patuxent Aquatics Club Participant: _________________________________________</w:t>
      </w:r>
    </w:p>
    <w:p w14:paraId="5644C945" w14:textId="7BEA55A6" w:rsidR="004F274A" w:rsidRDefault="004F274A" w:rsidP="004F274A">
      <w:pPr>
        <w:rPr>
          <w:sz w:val="24"/>
          <w:szCs w:val="24"/>
        </w:rPr>
      </w:pPr>
      <w:r>
        <w:rPr>
          <w:sz w:val="24"/>
          <w:szCs w:val="24"/>
        </w:rPr>
        <w:t>Address of Patuxent Aquatics Club Participant: _______________________________________</w:t>
      </w:r>
      <w:bookmarkStart w:id="0" w:name="_GoBack"/>
      <w:bookmarkEnd w:id="0"/>
    </w:p>
    <w:p w14:paraId="1690A2F5" w14:textId="77777777" w:rsidR="004F274A" w:rsidRPr="004F274A" w:rsidRDefault="004F274A" w:rsidP="004F274A">
      <w:pPr>
        <w:rPr>
          <w:sz w:val="24"/>
          <w:szCs w:val="24"/>
        </w:rPr>
      </w:pPr>
    </w:p>
    <w:p w14:paraId="3E879E1D" w14:textId="77777777" w:rsidR="004F274A" w:rsidRPr="004F274A" w:rsidRDefault="004F274A">
      <w:pPr>
        <w:rPr>
          <w:sz w:val="24"/>
          <w:szCs w:val="24"/>
        </w:rPr>
      </w:pPr>
    </w:p>
    <w:sectPr w:rsidR="004F274A" w:rsidRPr="004F2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B6111"/>
    <w:multiLevelType w:val="hybridMultilevel"/>
    <w:tmpl w:val="4A2857B4"/>
    <w:lvl w:ilvl="0" w:tplc="30C6A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4A"/>
    <w:rsid w:val="004F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4162"/>
  <w15:chartTrackingRefBased/>
  <w15:docId w15:val="{69CF6704-CBE4-4330-A71A-C9CD2E19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2020-04-13T20:19:00Z</dcterms:created>
  <dcterms:modified xsi:type="dcterms:W3CDTF">2020-04-13T20:30:00Z</dcterms:modified>
</cp:coreProperties>
</file>